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08B" w:rsidRPr="00556F17" w:rsidRDefault="0035008B">
      <w:pPr>
        <w:rPr>
          <w:b/>
        </w:rPr>
      </w:pPr>
      <w:r w:rsidRPr="00556F17">
        <w:rPr>
          <w:b/>
        </w:rPr>
        <w:t xml:space="preserve">Universalaus </w:t>
      </w:r>
      <w:r w:rsidR="00AE0899" w:rsidRPr="00556F17">
        <w:rPr>
          <w:b/>
        </w:rPr>
        <w:t xml:space="preserve">P020269 </w:t>
      </w:r>
      <w:r w:rsidRPr="00556F17">
        <w:rPr>
          <w:b/>
        </w:rPr>
        <w:t xml:space="preserve">LCD / LEDTV nuotolinio valdymo pulto instrukcija </w:t>
      </w:r>
    </w:p>
    <w:p w:rsidR="009044C8" w:rsidRDefault="0035008B">
      <w:r w:rsidRPr="0035008B">
        <w:t xml:space="preserve">Dėkojame, kad </w:t>
      </w:r>
      <w:r w:rsidR="00AE0899">
        <w:t>įsigijote šį naują nuotolinio valdymo pultelį</w:t>
      </w:r>
      <w:r>
        <w:t>. Naudojant p</w:t>
      </w:r>
      <w:r w:rsidRPr="0035008B">
        <w:t>irmą kartą</w:t>
      </w:r>
      <w:r>
        <w:t>,</w:t>
      </w:r>
      <w:r w:rsidR="003A0BE6">
        <w:t xml:space="preserve"> reikia įd</w:t>
      </w:r>
      <w:r w:rsidR="00B649B1">
        <w:t>ėti baterijas ir išbandyti</w:t>
      </w:r>
      <w:r w:rsidRPr="0035008B">
        <w:t xml:space="preserve">. </w:t>
      </w:r>
      <w:r>
        <w:t>Jei gerai veik</w:t>
      </w:r>
      <w:r w:rsidRPr="0035008B">
        <w:t>i</w:t>
      </w:r>
      <w:r>
        <w:t>a</w:t>
      </w:r>
      <w:r w:rsidR="00B649B1">
        <w:t xml:space="preserve"> visos </w:t>
      </w:r>
      <w:r w:rsidRPr="0035008B">
        <w:t>funkcijomis, produktą galima n</w:t>
      </w:r>
      <w:r>
        <w:t>audoti tiesiogiai be sąrankos. J</w:t>
      </w:r>
      <w:r w:rsidR="00AE0899">
        <w:t xml:space="preserve">ei jis </w:t>
      </w:r>
      <w:r w:rsidRPr="0035008B">
        <w:t xml:space="preserve">gerai </w:t>
      </w:r>
      <w:r w:rsidR="00AE0899">
        <w:t>neveikia</w:t>
      </w:r>
      <w:r w:rsidRPr="0035008B">
        <w:t>, prieš</w:t>
      </w:r>
      <w:r>
        <w:t xml:space="preserve"> valdydami televizorių turėtumėte</w:t>
      </w:r>
      <w:r w:rsidR="00AE0899">
        <w:t xml:space="preserve"> </w:t>
      </w:r>
      <w:r w:rsidR="00B649B1">
        <w:t xml:space="preserve">jį </w:t>
      </w:r>
      <w:r w:rsidR="00AE0899">
        <w:t>nustatyti metodais, aprašytais šioje instrukcijoje</w:t>
      </w:r>
      <w:r w:rsidRPr="0035008B">
        <w:t>. Šis nuot</w:t>
      </w:r>
      <w:r w:rsidR="00AE0899">
        <w:t>olinio valdymo pultas nepraras</w:t>
      </w:r>
      <w:r>
        <w:t xml:space="preserve"> savo</w:t>
      </w:r>
      <w:r w:rsidR="00B649B1">
        <w:t xml:space="preserve"> atminties, kai </w:t>
      </w:r>
      <w:r w:rsidRPr="0035008B">
        <w:t>keisite baterijas</w:t>
      </w:r>
      <w:r w:rsidR="00C05FE9">
        <w:t xml:space="preserve"> ir</w:t>
      </w:r>
      <w:r w:rsidRPr="0035008B">
        <w:t xml:space="preserve"> </w:t>
      </w:r>
      <w:r w:rsidR="00AE0899">
        <w:t xml:space="preserve">jo </w:t>
      </w:r>
      <w:r w:rsidRPr="0035008B">
        <w:t>nereikės iš naujo nustatyti.</w:t>
      </w:r>
    </w:p>
    <w:p w:rsidR="0035008B" w:rsidRDefault="0035008B">
      <w:r w:rsidRPr="0035008B">
        <w:t xml:space="preserve">Įvadas: </w:t>
      </w:r>
    </w:p>
    <w:p w:rsidR="0035008B" w:rsidRDefault="00AE0899">
      <w:r w:rsidRPr="00AE0899">
        <w:t>P020269</w:t>
      </w:r>
      <w:r w:rsidR="0035008B" w:rsidRPr="0035008B">
        <w:t xml:space="preserve"> yra naujausias universalus LCD / LED televizoriaus nuotolinio</w:t>
      </w:r>
      <w:r w:rsidR="0035008B">
        <w:t xml:space="preserve"> valdymo pultas. Be </w:t>
      </w:r>
      <w:r w:rsidR="000E0021">
        <w:t>nusta</w:t>
      </w:r>
      <w:r w:rsidR="00C05FE9">
        <w:t>t</w:t>
      </w:r>
      <w:r w:rsidR="000E0021">
        <w:t>ymų</w:t>
      </w:r>
      <w:r w:rsidR="0035008B">
        <w:t xml:space="preserve"> </w:t>
      </w:r>
      <w:r w:rsidR="00B649B1">
        <w:t>pultelis veiks</w:t>
      </w:r>
      <w:r w:rsidR="0035008B" w:rsidRPr="0035008B">
        <w:t xml:space="preserve"> </w:t>
      </w:r>
      <w:r w:rsidR="0035008B">
        <w:t xml:space="preserve">su SAMSUNG , SONY , LG. </w:t>
      </w:r>
      <w:r w:rsidR="00C05FE9">
        <w:t xml:space="preserve">Pagal instrukciją </w:t>
      </w:r>
      <w:r w:rsidR="0035008B" w:rsidRPr="0035008B">
        <w:t>ji</w:t>
      </w:r>
      <w:r w:rsidR="000E0021">
        <w:t>s</w:t>
      </w:r>
      <w:r w:rsidR="00C05FE9">
        <w:t xml:space="preserve"> </w:t>
      </w:r>
      <w:r w:rsidR="0035008B" w:rsidRPr="0035008B">
        <w:t>gali būti nustatyta skirting</w:t>
      </w:r>
      <w:r w:rsidR="0035008B">
        <w:t>iems televizorių</w:t>
      </w:r>
      <w:r w:rsidR="0035008B" w:rsidRPr="0035008B">
        <w:t xml:space="preserve"> prek</w:t>
      </w:r>
      <w:r w:rsidR="0035008B">
        <w:t xml:space="preserve">ės ženklams ar modeliams. </w:t>
      </w:r>
      <w:r w:rsidR="000E0021">
        <w:t>Padarysite</w:t>
      </w:r>
      <w:r w:rsidR="0035008B">
        <w:t xml:space="preserve"> nustatymus per 30s . Tai</w:t>
      </w:r>
      <w:r w:rsidR="0035008B" w:rsidRPr="0035008B">
        <w:t xml:space="preserve"> yra geriausias pasirinkimas, </w:t>
      </w:r>
      <w:r>
        <w:t>kai</w:t>
      </w:r>
      <w:r w:rsidR="0035008B" w:rsidRPr="0035008B">
        <w:t xml:space="preserve"> jūsų nuotolinio valdymo pultas </w:t>
      </w:r>
      <w:r w:rsidR="0035008B">
        <w:t>pasimet</w:t>
      </w:r>
      <w:r w:rsidR="00C05FE9">
        <w:t>ęs a</w:t>
      </w:r>
      <w:r w:rsidR="0035008B" w:rsidRPr="0035008B">
        <w:t>r</w:t>
      </w:r>
      <w:r w:rsidR="0035008B">
        <w:t xml:space="preserve"> yra</w:t>
      </w:r>
      <w:r>
        <w:t xml:space="preserve"> sugedę</w:t>
      </w:r>
      <w:r w:rsidR="0035008B" w:rsidRPr="0035008B">
        <w:t>s, jis suteiks daugiau patogumo jūsų gyvenimui.</w:t>
      </w:r>
    </w:p>
    <w:p w:rsidR="0035008B" w:rsidRDefault="00AE0899">
      <w:r>
        <w:t>Įdėkite baterijas (1,5</w:t>
      </w:r>
      <w:r w:rsidR="002762B9" w:rsidRPr="002762B9">
        <w:t>V AA</w:t>
      </w:r>
      <w:r>
        <w:t>A</w:t>
      </w:r>
      <w:r w:rsidR="002762B9" w:rsidRPr="002762B9">
        <w:t xml:space="preserve"> tipo). Žiūrėkite, kad galai su teigiamu ir neigiamu poliais būtų nukreipti tinkama kryptimi</w:t>
      </w:r>
      <w:r w:rsidR="0035008B" w:rsidRPr="0035008B">
        <w:t xml:space="preserve">, atidarykite dangtelį </w:t>
      </w:r>
      <w:r w:rsidR="002762B9">
        <w:t>ir įdėkite į dvi naujas AAA (R03</w:t>
      </w:r>
      <w:r w:rsidR="00F85B5D">
        <w:t>) baterijas, kaip parodyta</w:t>
      </w:r>
      <w:r w:rsidR="0035008B" w:rsidRPr="0035008B">
        <w:t xml:space="preserve"> paveikslėlyje.</w:t>
      </w:r>
    </w:p>
    <w:p w:rsidR="0044262C" w:rsidRDefault="0044262C">
      <w:r>
        <w:t>Baterijų</w:t>
      </w:r>
      <w:r w:rsidRPr="0044262C">
        <w:t xml:space="preserve"> aprašymas</w:t>
      </w:r>
    </w:p>
    <w:p w:rsidR="0044262C" w:rsidRDefault="0044262C">
      <w:r w:rsidRPr="0044262C">
        <w:t xml:space="preserve"> Nuotolinio valdymo pultas yra mažai energijos sunaudojantis produktas. Įprastomis aplinkybėmis baterijų tarnavim</w:t>
      </w:r>
      <w:r>
        <w:t>o laikas yra apie 12 mėnesių. Jei</w:t>
      </w:r>
      <w:r w:rsidRPr="0044262C">
        <w:t xml:space="preserve"> jis netinkamai naudojamas, tarnavimo laikas </w:t>
      </w:r>
      <w:r w:rsidR="003A0BE6">
        <w:t>gali sutrumpėti</w:t>
      </w:r>
      <w:r w:rsidRPr="0044262C">
        <w:t>.</w:t>
      </w:r>
    </w:p>
    <w:p w:rsidR="0044262C" w:rsidRDefault="0044262C">
      <w:r w:rsidRPr="0044262C">
        <w:t>Nedėkite senų ir naujų baterijų ar skirtingų tipų baterijų kartu.</w:t>
      </w:r>
    </w:p>
    <w:p w:rsidR="0044262C" w:rsidRDefault="003A0BE6">
      <w:r>
        <w:t xml:space="preserve">Jei </w:t>
      </w:r>
      <w:r w:rsidR="00C05FE9">
        <w:t xml:space="preserve">iš baterijų </w:t>
      </w:r>
      <w:r>
        <w:t>išbėga</w:t>
      </w:r>
      <w:r w:rsidR="00C05FE9">
        <w:t xml:space="preserve"> skystis</w:t>
      </w:r>
      <w:r>
        <w:t>, prieš dedant naujas</w:t>
      </w:r>
      <w:r w:rsidR="0044262C" w:rsidRPr="0044262C">
        <w:t xml:space="preserve">, reikia išimti </w:t>
      </w:r>
      <w:r>
        <w:t xml:space="preserve">senas </w:t>
      </w:r>
      <w:r w:rsidR="0044262C" w:rsidRPr="0044262C">
        <w:t xml:space="preserve">ir išvalyti </w:t>
      </w:r>
      <w:r>
        <w:t>baterijų skyrelį.</w:t>
      </w:r>
    </w:p>
    <w:p w:rsidR="0044262C" w:rsidRDefault="00C05FE9">
      <w:r>
        <w:t>J</w:t>
      </w:r>
      <w:r w:rsidR="003A0BE6">
        <w:t>ei ketinate ilgą laiką nenaudoti nuotolinio valdymo pulto</w:t>
      </w:r>
      <w:r>
        <w:t>, g</w:t>
      </w:r>
      <w:r w:rsidRPr="0044262C">
        <w:t xml:space="preserve">eriau išimkite baterijas iš </w:t>
      </w:r>
      <w:r>
        <w:t>baterijų skyrelio.</w:t>
      </w:r>
    </w:p>
    <w:p w:rsidR="0044262C" w:rsidRDefault="0044262C">
      <w:r w:rsidRPr="0044262C">
        <w:t>Nuotolinio vald</w:t>
      </w:r>
      <w:r w:rsidR="003A0BE6">
        <w:t>ymo pultelio</w:t>
      </w:r>
      <w:r w:rsidRPr="0044262C">
        <w:t xml:space="preserve"> nustatymo metodai:</w:t>
      </w:r>
    </w:p>
    <w:p w:rsidR="0044262C" w:rsidRDefault="0044262C">
      <w:r w:rsidRPr="0044262C">
        <w:t>Šis nuotolinio valdymo pultas turi šiuos sąrankos metodus , galite pasirinkti</w:t>
      </w:r>
      <w:r w:rsidR="00C05FE9">
        <w:t>,</w:t>
      </w:r>
      <w:r w:rsidRPr="0044262C">
        <w:t xml:space="preserve"> bet kurį iš jų.</w:t>
      </w:r>
    </w:p>
    <w:p w:rsidR="0044262C" w:rsidRDefault="00165BC4" w:rsidP="0044262C">
      <w:pPr>
        <w:pStyle w:val="Sraopastraipa"/>
        <w:numPr>
          <w:ilvl w:val="0"/>
          <w:numId w:val="2"/>
        </w:numPr>
      </w:pPr>
      <w:r>
        <w:t>Kodo įvedimas</w:t>
      </w:r>
      <w:r w:rsidR="0044262C">
        <w:t>:</w:t>
      </w:r>
    </w:p>
    <w:p w:rsidR="0044262C" w:rsidRDefault="0044262C" w:rsidP="0044262C">
      <w:pPr>
        <w:pStyle w:val="Sraopastraipa"/>
        <w:numPr>
          <w:ilvl w:val="0"/>
          <w:numId w:val="3"/>
        </w:numPr>
      </w:pPr>
      <w:r w:rsidRPr="0044262C">
        <w:t xml:space="preserve">Įjunkite televizorių, leiskite televizoriui veikti įprastoje būsenoje ir nukreipkite nuotolinio valdymo pultą </w:t>
      </w:r>
      <w:r w:rsidR="003A0BE6">
        <w:t>į televizoriaus priekį</w:t>
      </w:r>
      <w:r w:rsidRPr="0044262C">
        <w:t xml:space="preserve">. Raskite </w:t>
      </w:r>
      <w:r w:rsidR="00165BC4">
        <w:t xml:space="preserve">reikiamą </w:t>
      </w:r>
      <w:r w:rsidRPr="0044262C">
        <w:t>trijų skaitmenų kodą iš kodų sąrašo.</w:t>
      </w:r>
    </w:p>
    <w:p w:rsidR="0044262C" w:rsidRDefault="0044262C" w:rsidP="0044262C">
      <w:pPr>
        <w:pStyle w:val="Sraopastraipa"/>
        <w:numPr>
          <w:ilvl w:val="0"/>
          <w:numId w:val="3"/>
        </w:numPr>
      </w:pPr>
      <w:r w:rsidRPr="0044262C">
        <w:t>Paspauskite mygtuką "SET", tada paspauskite mygtuką "POWER", kol užsidegs indikatoriaus lemputė, tada atleiskite mygtukus, nuotolinio valdymo pultas bus kodo įvedimo būsenoje.</w:t>
      </w:r>
    </w:p>
    <w:p w:rsidR="0044262C" w:rsidRDefault="0044262C" w:rsidP="0044262C">
      <w:pPr>
        <w:pStyle w:val="Sraopastraipa"/>
        <w:numPr>
          <w:ilvl w:val="0"/>
          <w:numId w:val="3"/>
        </w:numPr>
      </w:pPr>
      <w:r w:rsidRPr="0044262C">
        <w:t>Įveskite pirmąjį trijų skaitmenų kodo rinkinį eilės tvarka. Kai įvesite kiekvieną skaitmenį, indikatoriaus lemputė mi</w:t>
      </w:r>
      <w:r>
        <w:t>rksi vieną kartą, kai įvesite visus</w:t>
      </w:r>
      <w:r w:rsidRPr="0044262C">
        <w:t xml:space="preserve"> iš trijų skaitmenų, </w:t>
      </w:r>
      <w:r w:rsidR="003A0BE6">
        <w:t>indikatoriaus lemputė išsijungs</w:t>
      </w:r>
      <w:r w:rsidRPr="0044262C">
        <w:t xml:space="preserve"> , nustatymas</w:t>
      </w:r>
      <w:r w:rsidR="00165BC4">
        <w:t xml:space="preserve"> bus baigtas</w:t>
      </w:r>
      <w:r w:rsidRPr="0044262C">
        <w:t xml:space="preserve">. Jei </w:t>
      </w:r>
      <w:r w:rsidR="00165BC4">
        <w:t xml:space="preserve">jūsų TV yra </w:t>
      </w:r>
      <w:r w:rsidRPr="0044262C">
        <w:t>daugiau nei vienas</w:t>
      </w:r>
      <w:r w:rsidR="00165BC4">
        <w:t xml:space="preserve"> </w:t>
      </w:r>
      <w:r w:rsidR="00165BC4">
        <w:t>kodas</w:t>
      </w:r>
      <w:r w:rsidRPr="0044262C">
        <w:t>, iš pradžių naudokite pirmąjį</w:t>
      </w:r>
      <w:r w:rsidR="00165BC4">
        <w:t xml:space="preserve"> iš eilės..</w:t>
      </w:r>
      <w:r w:rsidRPr="0044262C">
        <w:t>.</w:t>
      </w:r>
    </w:p>
    <w:p w:rsidR="0044262C" w:rsidRDefault="0044262C" w:rsidP="0044262C">
      <w:pPr>
        <w:pStyle w:val="Sraopastraipa"/>
        <w:numPr>
          <w:ilvl w:val="0"/>
          <w:numId w:val="3"/>
        </w:numPr>
      </w:pPr>
      <w:r w:rsidRPr="0044262C">
        <w:t xml:space="preserve">Išbandykite kitus funkcijų mygtukus, kurie gali veikti </w:t>
      </w:r>
      <w:r>
        <w:t>gerai arba ne, pvz. , "MUTE". Jei</w:t>
      </w:r>
      <w:r w:rsidRPr="0044262C">
        <w:t xml:space="preserve"> ne, kartokite 2–3 veiksmus, kol rasite tinkamą kodą.</w:t>
      </w:r>
    </w:p>
    <w:p w:rsidR="0044262C" w:rsidRDefault="0044262C" w:rsidP="0044262C">
      <w:pPr>
        <w:pStyle w:val="Sraopastraipa"/>
        <w:numPr>
          <w:ilvl w:val="0"/>
          <w:numId w:val="2"/>
        </w:numPr>
      </w:pPr>
      <w:r w:rsidRPr="0044262C">
        <w:t xml:space="preserve">Kodo paieška rankiniu būdu: </w:t>
      </w:r>
    </w:p>
    <w:p w:rsidR="0044262C" w:rsidRDefault="0044262C" w:rsidP="0044262C">
      <w:pPr>
        <w:pStyle w:val="Sraopastraipa"/>
        <w:numPr>
          <w:ilvl w:val="0"/>
          <w:numId w:val="5"/>
        </w:numPr>
      </w:pPr>
      <w:r w:rsidRPr="0044262C">
        <w:t>Įjunkite televizorių, leiskite televizoriui veikti įprastoje būsenoje ir nukreipkite nuotolinio vald</w:t>
      </w:r>
      <w:r w:rsidR="00165BC4">
        <w:t>ymo pultą į televizoriaus priekį</w:t>
      </w:r>
      <w:r w:rsidRPr="0044262C">
        <w:t>.</w:t>
      </w:r>
    </w:p>
    <w:p w:rsidR="0044262C" w:rsidRDefault="0044262C" w:rsidP="0044262C">
      <w:pPr>
        <w:pStyle w:val="Sraopastraipa"/>
        <w:numPr>
          <w:ilvl w:val="0"/>
          <w:numId w:val="5"/>
        </w:numPr>
      </w:pPr>
      <w:r w:rsidRPr="0044262C">
        <w:t>Paspauskite mygtuką "SET", tada paspauskite mygtuką "POWER", kol užsidegs indikatoriaus lemputė, tada atleiskite mygtuką, nuotolinio valdymo pultas b</w:t>
      </w:r>
      <w:r w:rsidR="00165BC4">
        <w:t xml:space="preserve">us būsenoje </w:t>
      </w:r>
      <w:r w:rsidR="008015A1">
        <w:t>r</w:t>
      </w:r>
      <w:r w:rsidR="00165BC4">
        <w:t>ankiniu būdu ieškoti</w:t>
      </w:r>
      <w:r w:rsidRPr="0044262C">
        <w:t xml:space="preserve"> kodo.</w:t>
      </w:r>
    </w:p>
    <w:p w:rsidR="0044262C" w:rsidRDefault="0044262C" w:rsidP="0044262C">
      <w:pPr>
        <w:pStyle w:val="Sraopastraipa"/>
        <w:numPr>
          <w:ilvl w:val="0"/>
          <w:numId w:val="5"/>
        </w:numPr>
      </w:pPr>
      <w:r w:rsidRPr="0044262C">
        <w:t>Vieną kartą paspauskite mygtuką "VOLUME+", indikatoriaus lemputė mirksi vieną kartą, atkreipkite dėmesį į televizorių, pažiūrėkite, ar garsumo simbolis rodomas jūsų televizoriuje, ar ne, pakartokite šią procedūrą.</w:t>
      </w:r>
    </w:p>
    <w:p w:rsidR="0044262C" w:rsidRDefault="0044262C" w:rsidP="0044262C">
      <w:pPr>
        <w:pStyle w:val="Sraopastraipa"/>
        <w:numPr>
          <w:ilvl w:val="0"/>
          <w:numId w:val="5"/>
        </w:numPr>
      </w:pPr>
      <w:r w:rsidRPr="0044262C">
        <w:lastRenderedPageBreak/>
        <w:t xml:space="preserve">Kol televizoriuje pasirodys garsumo simbolis, išbandykite kitas </w:t>
      </w:r>
      <w:r w:rsidR="00165BC4">
        <w:t xml:space="preserve">mygtukų </w:t>
      </w:r>
      <w:r w:rsidRPr="0044262C">
        <w:t>funkcijas (išskyrus SET, POWER ir VOLUME mygtukus)</w:t>
      </w:r>
      <w:r w:rsidR="00165BC4">
        <w:t>.</w:t>
      </w:r>
      <w:r w:rsidRPr="0044262C">
        <w:t xml:space="preserve"> </w:t>
      </w:r>
      <w:r w:rsidR="00165BC4">
        <w:t xml:space="preserve">Pultelis </w:t>
      </w:r>
      <w:r w:rsidRPr="0044262C">
        <w:t xml:space="preserve">gali veikti </w:t>
      </w:r>
      <w:r w:rsidR="00165BC4">
        <w:t xml:space="preserve">gerai arba veikti ne visi klavišai, </w:t>
      </w:r>
      <w:r w:rsidR="000209AD">
        <w:t xml:space="preserve">pvz. </w:t>
      </w:r>
      <w:r w:rsidR="00165BC4">
        <w:t xml:space="preserve">"MUTE". Jei </w:t>
      </w:r>
      <w:r w:rsidR="000209AD">
        <w:t xml:space="preserve">pultelis </w:t>
      </w:r>
      <w:r w:rsidR="00165BC4">
        <w:t>veikia netinkamai</w:t>
      </w:r>
      <w:r w:rsidR="000209AD">
        <w:t xml:space="preserve"> (veikia ne visi klavišai, ar neatitinka funkcijos)</w:t>
      </w:r>
      <w:r w:rsidRPr="0044262C">
        <w:t>, kartokite veiksmus</w:t>
      </w:r>
      <w:r w:rsidR="000209AD">
        <w:t xml:space="preserve"> </w:t>
      </w:r>
      <w:r w:rsidRPr="0044262C">
        <w:t>2–3, kol rasite tinkamą kodą.</w:t>
      </w:r>
    </w:p>
    <w:p w:rsidR="0044262C" w:rsidRDefault="0044262C" w:rsidP="0044262C">
      <w:pPr>
        <w:pStyle w:val="Sraopastraipa"/>
        <w:numPr>
          <w:ilvl w:val="0"/>
          <w:numId w:val="2"/>
        </w:numPr>
      </w:pPr>
      <w:r>
        <w:t>Automatinės paieškos kodas:</w:t>
      </w:r>
    </w:p>
    <w:p w:rsidR="0044262C" w:rsidRDefault="0044262C" w:rsidP="0044262C">
      <w:pPr>
        <w:pStyle w:val="Sraopastraipa"/>
        <w:numPr>
          <w:ilvl w:val="0"/>
          <w:numId w:val="7"/>
        </w:numPr>
      </w:pPr>
      <w:r w:rsidRPr="0044262C">
        <w:t xml:space="preserve">Įjunkite televizorių, leiskite televizoriui veikti įprastoje būsenoje ir nukreipkite nuotolinio valdymo pultą </w:t>
      </w:r>
      <w:r w:rsidR="000209AD">
        <w:t>į televizoriaus priekį</w:t>
      </w:r>
      <w:r w:rsidRPr="0044262C">
        <w:t>.</w:t>
      </w:r>
    </w:p>
    <w:p w:rsidR="0044262C" w:rsidRDefault="0044262C" w:rsidP="0044262C">
      <w:pPr>
        <w:pStyle w:val="Sraopastraipa"/>
        <w:numPr>
          <w:ilvl w:val="0"/>
          <w:numId w:val="7"/>
        </w:numPr>
      </w:pPr>
      <w:r w:rsidRPr="0044262C">
        <w:t>Paspauskite ir palaikykite mygtuką "SET" maždaug 6</w:t>
      </w:r>
      <w:r>
        <w:t xml:space="preserve"> </w:t>
      </w:r>
      <w:r w:rsidRPr="0044262C">
        <w:t>sekundes, kol užsidegs indikatoriaus lemputė. Nuotolinio valdymo pultas įeis į automatinės paieškos būseną</w:t>
      </w:r>
      <w:r w:rsidR="000209AD">
        <w:t>,</w:t>
      </w:r>
      <w:r w:rsidRPr="0044262C">
        <w:t xml:space="preserve"> atkreipkite dėmesį į savo televizorių, pažiūrėkite, ar garsumo simbolis rodomas jūsų </w:t>
      </w:r>
      <w:r>
        <w:t>TV</w:t>
      </w:r>
      <w:r w:rsidR="000209AD">
        <w:t xml:space="preserve">, ar ne, jei taip, </w:t>
      </w:r>
      <w:r w:rsidRPr="0044262C">
        <w:t xml:space="preserve">atleiskite mygtuką "SET", </w:t>
      </w:r>
      <w:r w:rsidR="000209AD">
        <w:t>paieška baigta</w:t>
      </w:r>
      <w:r w:rsidRPr="0044262C">
        <w:t>.</w:t>
      </w:r>
    </w:p>
    <w:p w:rsidR="0044262C" w:rsidRDefault="000209AD" w:rsidP="0044262C">
      <w:pPr>
        <w:pStyle w:val="Sraopastraipa"/>
        <w:numPr>
          <w:ilvl w:val="0"/>
          <w:numId w:val="7"/>
        </w:numPr>
      </w:pPr>
      <w:r>
        <w:t>Išbandykite kitus mygtukų funkcijas</w:t>
      </w:r>
      <w:r w:rsidR="0044262C" w:rsidRPr="0044262C">
        <w:t xml:space="preserve"> (išskyrus SET, POWER ir VOLUME mygtukus), kurie g</w:t>
      </w:r>
      <w:r>
        <w:t xml:space="preserve">ali veikti gerai arba ne, pvz. </w:t>
      </w:r>
      <w:r w:rsidR="0044262C" w:rsidRPr="0044262C">
        <w:t xml:space="preserve"> "MUTE"</w:t>
      </w:r>
      <w:r w:rsidR="008015A1">
        <w:t>.</w:t>
      </w:r>
      <w:r w:rsidR="0044262C" w:rsidRPr="0044262C">
        <w:t xml:space="preserve"> Jei </w:t>
      </w:r>
      <w:r>
        <w:t>pultelis veikia netinkamai</w:t>
      </w:r>
      <w:r w:rsidR="0044262C" w:rsidRPr="0044262C">
        <w:t>, kartokite 2–3 veiksmus, kol rasite tinkamą kodą.</w:t>
      </w:r>
    </w:p>
    <w:p w:rsidR="0044262C" w:rsidRDefault="000209AD" w:rsidP="00556F17">
      <w:pPr>
        <w:pStyle w:val="Sraopastraipa"/>
        <w:numPr>
          <w:ilvl w:val="0"/>
          <w:numId w:val="2"/>
        </w:numPr>
      </w:pPr>
      <w:r w:rsidRPr="000209AD">
        <w:t>Vienas prie vie</w:t>
      </w:r>
      <w:r w:rsidR="00556F17">
        <w:t>no gamintojo pavadinimo (Prekės ženklo) paieška</w:t>
      </w:r>
      <w:r w:rsidR="0044262C" w:rsidRPr="0044262C">
        <w:t>:</w:t>
      </w:r>
    </w:p>
    <w:p w:rsidR="0044262C" w:rsidRDefault="0044262C" w:rsidP="0044262C">
      <w:pPr>
        <w:pStyle w:val="Sraopastraipa"/>
        <w:numPr>
          <w:ilvl w:val="0"/>
          <w:numId w:val="8"/>
        </w:numPr>
      </w:pPr>
      <w:r w:rsidRPr="0044262C">
        <w:t xml:space="preserve">įjunkite televizorių, leiskite televizoriui būti įprastoje būsenoje ir nukreipkite nuotolinio valdymo pultą </w:t>
      </w:r>
      <w:r w:rsidR="00556F17">
        <w:t>į televizoriaus priekį</w:t>
      </w:r>
      <w:r w:rsidRPr="0044262C">
        <w:t>. Su</w:t>
      </w:r>
      <w:r w:rsidR="00556F17">
        <w:t>raskite</w:t>
      </w:r>
      <w:r w:rsidRPr="0044262C">
        <w:t xml:space="preserve"> atitinkamą savo televizoriaus prekės ženklą šiame nuotolinio valdymo pu</w:t>
      </w:r>
      <w:r>
        <w:t xml:space="preserve">lte, pavyzdžiui, </w:t>
      </w:r>
      <w:proofErr w:type="spellStart"/>
      <w:r>
        <w:t>Telefunken</w:t>
      </w:r>
      <w:proofErr w:type="spellEnd"/>
      <w:r>
        <w:t xml:space="preserve"> = "0</w:t>
      </w:r>
      <w:r w:rsidRPr="0044262C">
        <w:t>"</w:t>
      </w:r>
      <w:r>
        <w:t xml:space="preserve"> p</w:t>
      </w:r>
      <w:r w:rsidRPr="0044262C">
        <w:t>rekės ženklo simbolių lentelė</w:t>
      </w:r>
      <w:r w:rsidR="00556F17">
        <w:t>je (pultelyje prekiniai ženklai surašyti virš klavišų)</w:t>
      </w:r>
    </w:p>
    <w:p w:rsidR="0044262C" w:rsidRDefault="0044262C" w:rsidP="0044262C">
      <w:pPr>
        <w:pStyle w:val="Sraopastraipa"/>
        <w:numPr>
          <w:ilvl w:val="0"/>
          <w:numId w:val="8"/>
        </w:numPr>
      </w:pPr>
      <w:r w:rsidRPr="0044262C">
        <w:t xml:space="preserve">Paspauskite ir tris sekundes palaikykite atitinkamo prekės ženklo mygtuką, indikatoriaus lemputė mirksi, </w:t>
      </w:r>
      <w:r w:rsidR="00BB260D">
        <w:t>neatleiskite klavišo (prasideda kodo paieška), kai J</w:t>
      </w:r>
      <w:bookmarkStart w:id="0" w:name="_GoBack"/>
      <w:bookmarkEnd w:id="0"/>
      <w:r w:rsidRPr="0044262C">
        <w:t>ūsų televizoriuje pasir</w:t>
      </w:r>
      <w:r w:rsidR="008015A1">
        <w:t>odys garsumo simbolis, atleiskite mygtuką</w:t>
      </w:r>
      <w:r w:rsidRPr="0044262C">
        <w:t>, indikatori</w:t>
      </w:r>
      <w:r w:rsidR="008015A1">
        <w:t>aus lemputė išsijungs, nustatymas</w:t>
      </w:r>
      <w:r w:rsidRPr="0044262C">
        <w:t xml:space="preserve"> baigta</w:t>
      </w:r>
      <w:r w:rsidR="008015A1">
        <w:t>s</w:t>
      </w:r>
      <w:r w:rsidRPr="0044262C">
        <w:t>.</w:t>
      </w:r>
      <w:r w:rsidR="008015A1">
        <w:t xml:space="preserve"> Išbandykite pultelio funkcij</w:t>
      </w:r>
      <w:r w:rsidR="00D3243F">
        <w:t xml:space="preserve">as, jei </w:t>
      </w:r>
      <w:r w:rsidR="00BB260D">
        <w:t>veikia netinkamai</w:t>
      </w:r>
      <w:r w:rsidR="00D3243F">
        <w:t>, pakartokite iš naujo...</w:t>
      </w:r>
    </w:p>
    <w:p w:rsidR="0044262C" w:rsidRDefault="0044262C" w:rsidP="0044262C">
      <w:pPr>
        <w:pStyle w:val="Sraopastraipa"/>
        <w:numPr>
          <w:ilvl w:val="0"/>
          <w:numId w:val="2"/>
        </w:numPr>
      </w:pPr>
      <w:r w:rsidRPr="0044262C">
        <w:t>Atkurti gamyklinius nustatymus Paspauskite my</w:t>
      </w:r>
      <w:r>
        <w:t>gtuką "SET", tada paspauskite "0</w:t>
      </w:r>
      <w:r w:rsidRPr="0044262C">
        <w:t>", atleiskite mygtuką, indikatorius mirksi du kartus, nuotolinio valdymo pultas atkuria gamyklinius nustatymus</w:t>
      </w:r>
      <w:r>
        <w:t>.</w:t>
      </w:r>
    </w:p>
    <w:p w:rsidR="0044262C" w:rsidRDefault="0044262C" w:rsidP="0044262C">
      <w:pPr>
        <w:pStyle w:val="Sraopastraipa"/>
        <w:ind w:left="1080"/>
      </w:pPr>
    </w:p>
    <w:p w:rsidR="0044262C" w:rsidRPr="0035008B" w:rsidRDefault="0044262C"/>
    <w:sectPr w:rsidR="0044262C" w:rsidRPr="0035008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E7CD4"/>
    <w:multiLevelType w:val="hybridMultilevel"/>
    <w:tmpl w:val="6F5A4B14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AA33B8"/>
    <w:multiLevelType w:val="hybridMultilevel"/>
    <w:tmpl w:val="B386A3C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E5BCC"/>
    <w:multiLevelType w:val="hybridMultilevel"/>
    <w:tmpl w:val="AABC8AE6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13579"/>
    <w:multiLevelType w:val="hybridMultilevel"/>
    <w:tmpl w:val="2220A2D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342DD"/>
    <w:multiLevelType w:val="hybridMultilevel"/>
    <w:tmpl w:val="A45618BC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6030D9"/>
    <w:multiLevelType w:val="hybridMultilevel"/>
    <w:tmpl w:val="484056DE"/>
    <w:lvl w:ilvl="0" w:tplc="0427000F">
      <w:start w:val="1"/>
      <w:numFmt w:val="decimal"/>
      <w:lvlText w:val="%1."/>
      <w:lvlJc w:val="left"/>
      <w:pPr>
        <w:ind w:left="1488" w:hanging="360"/>
      </w:pPr>
    </w:lvl>
    <w:lvl w:ilvl="1" w:tplc="04270019" w:tentative="1">
      <w:start w:val="1"/>
      <w:numFmt w:val="lowerLetter"/>
      <w:lvlText w:val="%2."/>
      <w:lvlJc w:val="left"/>
      <w:pPr>
        <w:ind w:left="2208" w:hanging="360"/>
      </w:pPr>
    </w:lvl>
    <w:lvl w:ilvl="2" w:tplc="0427001B" w:tentative="1">
      <w:start w:val="1"/>
      <w:numFmt w:val="lowerRoman"/>
      <w:lvlText w:val="%3."/>
      <w:lvlJc w:val="right"/>
      <w:pPr>
        <w:ind w:left="2928" w:hanging="180"/>
      </w:pPr>
    </w:lvl>
    <w:lvl w:ilvl="3" w:tplc="0427000F" w:tentative="1">
      <w:start w:val="1"/>
      <w:numFmt w:val="decimal"/>
      <w:lvlText w:val="%4."/>
      <w:lvlJc w:val="left"/>
      <w:pPr>
        <w:ind w:left="3648" w:hanging="360"/>
      </w:pPr>
    </w:lvl>
    <w:lvl w:ilvl="4" w:tplc="04270019" w:tentative="1">
      <w:start w:val="1"/>
      <w:numFmt w:val="lowerLetter"/>
      <w:lvlText w:val="%5."/>
      <w:lvlJc w:val="left"/>
      <w:pPr>
        <w:ind w:left="4368" w:hanging="360"/>
      </w:pPr>
    </w:lvl>
    <w:lvl w:ilvl="5" w:tplc="0427001B" w:tentative="1">
      <w:start w:val="1"/>
      <w:numFmt w:val="lowerRoman"/>
      <w:lvlText w:val="%6."/>
      <w:lvlJc w:val="right"/>
      <w:pPr>
        <w:ind w:left="5088" w:hanging="180"/>
      </w:pPr>
    </w:lvl>
    <w:lvl w:ilvl="6" w:tplc="0427000F" w:tentative="1">
      <w:start w:val="1"/>
      <w:numFmt w:val="decimal"/>
      <w:lvlText w:val="%7."/>
      <w:lvlJc w:val="left"/>
      <w:pPr>
        <w:ind w:left="5808" w:hanging="360"/>
      </w:pPr>
    </w:lvl>
    <w:lvl w:ilvl="7" w:tplc="04270019" w:tentative="1">
      <w:start w:val="1"/>
      <w:numFmt w:val="lowerLetter"/>
      <w:lvlText w:val="%8."/>
      <w:lvlJc w:val="left"/>
      <w:pPr>
        <w:ind w:left="6528" w:hanging="360"/>
      </w:pPr>
    </w:lvl>
    <w:lvl w:ilvl="8" w:tplc="0427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6" w15:restartNumberingAfterBreak="0">
    <w:nsid w:val="38484F7C"/>
    <w:multiLevelType w:val="hybridMultilevel"/>
    <w:tmpl w:val="3B464C7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C8330F"/>
    <w:multiLevelType w:val="hybridMultilevel"/>
    <w:tmpl w:val="EBD87E42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08B"/>
    <w:rsid w:val="000209AD"/>
    <w:rsid w:val="000E0021"/>
    <w:rsid w:val="00165BC4"/>
    <w:rsid w:val="002762B9"/>
    <w:rsid w:val="00344B81"/>
    <w:rsid w:val="0035008B"/>
    <w:rsid w:val="003A0BE6"/>
    <w:rsid w:val="0044262C"/>
    <w:rsid w:val="00495497"/>
    <w:rsid w:val="00556F17"/>
    <w:rsid w:val="008015A1"/>
    <w:rsid w:val="009044C8"/>
    <w:rsid w:val="00A84FA7"/>
    <w:rsid w:val="00AE0899"/>
    <w:rsid w:val="00B649B1"/>
    <w:rsid w:val="00BB260D"/>
    <w:rsid w:val="00C05FE9"/>
    <w:rsid w:val="00D3243F"/>
    <w:rsid w:val="00F8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F4F063-C7B6-4731-B8C4-D4DD1999A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ord">
    <w:name w:val="word"/>
    <w:basedOn w:val="Numatytasispastraiposriftas"/>
    <w:rsid w:val="0035008B"/>
  </w:style>
  <w:style w:type="paragraph" w:styleId="Sraopastraipa">
    <w:name w:val="List Paragraph"/>
    <w:basedOn w:val="prastasis"/>
    <w:uiPriority w:val="34"/>
    <w:qFormat/>
    <w:rsid w:val="00442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2</Pages>
  <Words>3265</Words>
  <Characters>1862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Haan0123</dc:creator>
  <cp:keywords/>
  <dc:description/>
  <cp:lastModifiedBy>„Microsoft“ abonementas</cp:lastModifiedBy>
  <cp:revision>5</cp:revision>
  <dcterms:created xsi:type="dcterms:W3CDTF">2024-08-02T15:21:00Z</dcterms:created>
  <dcterms:modified xsi:type="dcterms:W3CDTF">2024-08-05T07:21:00Z</dcterms:modified>
</cp:coreProperties>
</file>